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0B395" w14:textId="77777777" w:rsidR="000F63F7" w:rsidRPr="004043CC" w:rsidRDefault="002E0546" w:rsidP="002E0546">
      <w:pPr>
        <w:pStyle w:val="Titre"/>
      </w:pPr>
      <w:r>
        <w:t>Formulation du projet tableau de bord</w:t>
      </w:r>
    </w:p>
    <w:p w14:paraId="18362529" w14:textId="77777777" w:rsidR="000F63F7" w:rsidRPr="004043CC" w:rsidRDefault="000F63F7">
      <w:pPr>
        <w:rPr>
          <w:rFonts w:ascii="Arial" w:hAnsi="Arial"/>
          <w:sz w:val="22"/>
        </w:rPr>
      </w:pPr>
    </w:p>
    <w:p w14:paraId="703C5B0D" w14:textId="77777777" w:rsidR="000F63F7" w:rsidRPr="004043CC" w:rsidRDefault="000F63F7">
      <w:pPr>
        <w:rPr>
          <w:rFonts w:ascii="Arial" w:hAnsi="Arial"/>
          <w:sz w:val="22"/>
        </w:rPr>
      </w:pPr>
    </w:p>
    <w:p w14:paraId="567DF4A9" w14:textId="77777777" w:rsidR="000F63F7" w:rsidRPr="004043CC" w:rsidRDefault="000F63F7">
      <w:pPr>
        <w:rPr>
          <w:rFonts w:ascii="Arial" w:hAnsi="Arial"/>
          <w:sz w:val="22"/>
        </w:rPr>
      </w:pPr>
    </w:p>
    <w:p w14:paraId="391FE9D0" w14:textId="77777777" w:rsidR="000F63F7" w:rsidRPr="004043CC" w:rsidRDefault="000F63F7">
      <w:pPr>
        <w:rPr>
          <w:rFonts w:ascii="Arial" w:hAnsi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5"/>
        <w:gridCol w:w="4897"/>
      </w:tblGrid>
      <w:tr w:rsidR="000F63F7" w:rsidRPr="000F63F7" w14:paraId="4D7DF447" w14:textId="77777777" w:rsidTr="002B68EF">
        <w:trPr>
          <w:trHeight w:val="620"/>
        </w:trPr>
        <w:tc>
          <w:tcPr>
            <w:tcW w:w="4219" w:type="dxa"/>
            <w:shd w:val="clear" w:color="auto" w:fill="A6A6A6"/>
            <w:vAlign w:val="center"/>
          </w:tcPr>
          <w:p w14:paraId="1859920D" w14:textId="77777777" w:rsidR="000F63F7" w:rsidRPr="000F63F7" w:rsidRDefault="000F63F7" w:rsidP="0026200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F63F7">
              <w:rPr>
                <w:rFonts w:ascii="Arial" w:hAnsi="Arial" w:cs="Arial"/>
                <w:b/>
                <w:sz w:val="22"/>
              </w:rPr>
              <w:t>Périmètre du projet tableau de bord</w:t>
            </w:r>
          </w:p>
        </w:tc>
        <w:tc>
          <w:tcPr>
            <w:tcW w:w="4993" w:type="dxa"/>
          </w:tcPr>
          <w:p w14:paraId="3F44CD1F" w14:textId="77777777" w:rsidR="000F63F7" w:rsidRPr="000F63F7" w:rsidRDefault="000F63F7">
            <w:pPr>
              <w:rPr>
                <w:rFonts w:ascii="Arial" w:hAnsi="Arial"/>
                <w:sz w:val="22"/>
              </w:rPr>
            </w:pPr>
          </w:p>
        </w:tc>
      </w:tr>
      <w:tr w:rsidR="000F63F7" w:rsidRPr="000F63F7" w14:paraId="50B169EB" w14:textId="77777777" w:rsidTr="002B68EF">
        <w:trPr>
          <w:trHeight w:val="340"/>
        </w:trPr>
        <w:tc>
          <w:tcPr>
            <w:tcW w:w="4219" w:type="dxa"/>
            <w:vMerge w:val="restart"/>
            <w:shd w:val="clear" w:color="auto" w:fill="A6A6A6"/>
            <w:vAlign w:val="center"/>
          </w:tcPr>
          <w:p w14:paraId="741135B6" w14:textId="77777777" w:rsidR="000F63F7" w:rsidRPr="000F63F7" w:rsidRDefault="000F63F7" w:rsidP="0026200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F63F7">
              <w:rPr>
                <w:rFonts w:ascii="Arial" w:hAnsi="Arial" w:cs="Arial"/>
                <w:b/>
                <w:sz w:val="22"/>
              </w:rPr>
              <w:t>But du projet</w:t>
            </w:r>
          </w:p>
        </w:tc>
        <w:tc>
          <w:tcPr>
            <w:tcW w:w="4993" w:type="dxa"/>
            <w:tcBorders>
              <w:bottom w:val="dotted" w:sz="4" w:space="0" w:color="auto"/>
            </w:tcBorders>
          </w:tcPr>
          <w:p w14:paraId="534672DD" w14:textId="77777777" w:rsidR="000F63F7" w:rsidRPr="000F63F7" w:rsidRDefault="000F63F7">
            <w:pPr>
              <w:rPr>
                <w:rFonts w:ascii="Arial" w:hAnsi="Arial"/>
                <w:sz w:val="22"/>
              </w:rPr>
            </w:pPr>
          </w:p>
        </w:tc>
      </w:tr>
      <w:tr w:rsidR="000F63F7" w:rsidRPr="000F63F7" w14:paraId="35ADBB50" w14:textId="77777777" w:rsidTr="002B68EF">
        <w:trPr>
          <w:trHeight w:val="340"/>
        </w:trPr>
        <w:tc>
          <w:tcPr>
            <w:tcW w:w="4219" w:type="dxa"/>
            <w:vMerge/>
            <w:shd w:val="clear" w:color="auto" w:fill="A6A6A6"/>
            <w:vAlign w:val="center"/>
          </w:tcPr>
          <w:p w14:paraId="413929D9" w14:textId="77777777" w:rsidR="000F63F7" w:rsidRPr="000F63F7" w:rsidRDefault="000F63F7" w:rsidP="0026200F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993" w:type="dxa"/>
            <w:tcBorders>
              <w:top w:val="dotted" w:sz="4" w:space="0" w:color="auto"/>
              <w:bottom w:val="dotted" w:sz="4" w:space="0" w:color="auto"/>
            </w:tcBorders>
          </w:tcPr>
          <w:p w14:paraId="49073CA1" w14:textId="77777777" w:rsidR="000F63F7" w:rsidRPr="000F63F7" w:rsidRDefault="000F63F7">
            <w:pPr>
              <w:rPr>
                <w:rFonts w:ascii="Arial" w:hAnsi="Arial"/>
                <w:sz w:val="22"/>
              </w:rPr>
            </w:pPr>
          </w:p>
        </w:tc>
      </w:tr>
      <w:tr w:rsidR="000F63F7" w:rsidRPr="000F63F7" w14:paraId="27EDAD70" w14:textId="77777777" w:rsidTr="002B68EF">
        <w:trPr>
          <w:trHeight w:val="340"/>
        </w:trPr>
        <w:tc>
          <w:tcPr>
            <w:tcW w:w="4219" w:type="dxa"/>
            <w:vMerge/>
            <w:shd w:val="clear" w:color="auto" w:fill="A6A6A6"/>
            <w:vAlign w:val="center"/>
          </w:tcPr>
          <w:p w14:paraId="64F7C932" w14:textId="77777777" w:rsidR="000F63F7" w:rsidRPr="000F63F7" w:rsidRDefault="000F63F7" w:rsidP="0026200F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993" w:type="dxa"/>
            <w:tcBorders>
              <w:top w:val="dotted" w:sz="4" w:space="0" w:color="auto"/>
            </w:tcBorders>
          </w:tcPr>
          <w:p w14:paraId="10EE7AE7" w14:textId="77777777" w:rsidR="000F63F7" w:rsidRPr="000F63F7" w:rsidRDefault="000F63F7">
            <w:pPr>
              <w:rPr>
                <w:rFonts w:ascii="Arial" w:hAnsi="Arial"/>
                <w:sz w:val="22"/>
              </w:rPr>
            </w:pPr>
          </w:p>
        </w:tc>
      </w:tr>
      <w:tr w:rsidR="000F63F7" w:rsidRPr="000F63F7" w14:paraId="67A94FBE" w14:textId="77777777" w:rsidTr="002B68EF">
        <w:trPr>
          <w:trHeight w:val="340"/>
        </w:trPr>
        <w:tc>
          <w:tcPr>
            <w:tcW w:w="4219" w:type="dxa"/>
            <w:vMerge w:val="restart"/>
            <w:shd w:val="clear" w:color="auto" w:fill="A6A6A6"/>
            <w:vAlign w:val="center"/>
          </w:tcPr>
          <w:p w14:paraId="64235A08" w14:textId="77777777" w:rsidR="000F63F7" w:rsidRPr="000F63F7" w:rsidRDefault="000F63F7" w:rsidP="0026200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F63F7">
              <w:rPr>
                <w:rFonts w:ascii="Arial" w:hAnsi="Arial" w:cs="Arial"/>
                <w:b/>
                <w:sz w:val="22"/>
              </w:rPr>
              <w:t>Composition de l’équipe projet</w:t>
            </w:r>
          </w:p>
        </w:tc>
        <w:tc>
          <w:tcPr>
            <w:tcW w:w="4993" w:type="dxa"/>
            <w:tcBorders>
              <w:bottom w:val="dotted" w:sz="4" w:space="0" w:color="auto"/>
            </w:tcBorders>
          </w:tcPr>
          <w:p w14:paraId="3B41D586" w14:textId="77777777" w:rsidR="000F63F7" w:rsidRPr="000F63F7" w:rsidRDefault="000F63F7">
            <w:pPr>
              <w:rPr>
                <w:rFonts w:ascii="Arial" w:hAnsi="Arial"/>
                <w:sz w:val="22"/>
              </w:rPr>
            </w:pPr>
          </w:p>
        </w:tc>
      </w:tr>
      <w:tr w:rsidR="000F63F7" w:rsidRPr="000F63F7" w14:paraId="731FA1CE" w14:textId="77777777" w:rsidTr="002B68EF">
        <w:trPr>
          <w:trHeight w:val="340"/>
        </w:trPr>
        <w:tc>
          <w:tcPr>
            <w:tcW w:w="4219" w:type="dxa"/>
            <w:vMerge/>
            <w:shd w:val="clear" w:color="auto" w:fill="A6A6A6"/>
            <w:vAlign w:val="center"/>
          </w:tcPr>
          <w:p w14:paraId="65651299" w14:textId="77777777" w:rsidR="000F63F7" w:rsidRPr="000F63F7" w:rsidRDefault="000F63F7" w:rsidP="000F63F7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993" w:type="dxa"/>
            <w:tcBorders>
              <w:top w:val="dotted" w:sz="4" w:space="0" w:color="auto"/>
              <w:bottom w:val="dotted" w:sz="4" w:space="0" w:color="auto"/>
            </w:tcBorders>
          </w:tcPr>
          <w:p w14:paraId="71876AF8" w14:textId="77777777" w:rsidR="000F63F7" w:rsidRPr="000F63F7" w:rsidRDefault="000F63F7">
            <w:pPr>
              <w:rPr>
                <w:rFonts w:ascii="Arial" w:hAnsi="Arial"/>
                <w:sz w:val="22"/>
              </w:rPr>
            </w:pPr>
          </w:p>
        </w:tc>
      </w:tr>
      <w:tr w:rsidR="000F63F7" w:rsidRPr="000F63F7" w14:paraId="07986676" w14:textId="77777777" w:rsidTr="002B68EF">
        <w:trPr>
          <w:trHeight w:val="340"/>
        </w:trPr>
        <w:tc>
          <w:tcPr>
            <w:tcW w:w="4219" w:type="dxa"/>
            <w:vMerge/>
            <w:shd w:val="clear" w:color="auto" w:fill="A6A6A6"/>
            <w:vAlign w:val="center"/>
          </w:tcPr>
          <w:p w14:paraId="1F8F4377" w14:textId="77777777" w:rsidR="000F63F7" w:rsidRPr="000F63F7" w:rsidRDefault="000F63F7" w:rsidP="000F63F7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993" w:type="dxa"/>
            <w:tcBorders>
              <w:top w:val="dotted" w:sz="4" w:space="0" w:color="auto"/>
            </w:tcBorders>
          </w:tcPr>
          <w:p w14:paraId="561BE7CC" w14:textId="77777777" w:rsidR="000F63F7" w:rsidRPr="000F63F7" w:rsidRDefault="000F63F7">
            <w:pPr>
              <w:rPr>
                <w:rFonts w:ascii="Arial" w:hAnsi="Arial"/>
                <w:sz w:val="22"/>
              </w:rPr>
            </w:pPr>
          </w:p>
        </w:tc>
      </w:tr>
    </w:tbl>
    <w:p w14:paraId="7C9F7F2D" w14:textId="77777777" w:rsidR="000F63F7" w:rsidRPr="004043CC" w:rsidRDefault="000F63F7">
      <w:pPr>
        <w:rPr>
          <w:rFonts w:ascii="Arial" w:hAnsi="Arial"/>
          <w:sz w:val="22"/>
        </w:rPr>
      </w:pPr>
    </w:p>
    <w:sectPr w:rsidR="000F63F7" w:rsidRPr="004043C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5977B" w14:textId="77777777" w:rsidR="000E7A8B" w:rsidRDefault="000E7A8B" w:rsidP="00B451B1">
      <w:r>
        <w:separator/>
      </w:r>
    </w:p>
  </w:endnote>
  <w:endnote w:type="continuationSeparator" w:id="0">
    <w:p w14:paraId="2F9CBC90" w14:textId="77777777" w:rsidR="000E7A8B" w:rsidRDefault="000E7A8B" w:rsidP="00B45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FB721" w14:textId="77777777" w:rsidR="000E7A8B" w:rsidRDefault="000E7A8B" w:rsidP="00B451B1">
      <w:r>
        <w:separator/>
      </w:r>
    </w:p>
  </w:footnote>
  <w:footnote w:type="continuationSeparator" w:id="0">
    <w:p w14:paraId="45BD663E" w14:textId="77777777" w:rsidR="000E7A8B" w:rsidRDefault="000E7A8B" w:rsidP="00B45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57CE3" w14:textId="17CEF968" w:rsidR="00B451B1" w:rsidRDefault="00D43665">
    <w:pPr>
      <w:pStyle w:val="En-tte"/>
    </w:pPr>
    <w:r w:rsidRPr="00B52DA8">
      <w:rPr>
        <w:noProof/>
      </w:rPr>
      <w:drawing>
        <wp:inline distT="0" distB="0" distL="0" distR="0" wp14:anchorId="4C5E33A8" wp14:editId="4AD99251">
          <wp:extent cx="1562100" cy="312420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8D"/>
    <w:rsid w:val="00030811"/>
    <w:rsid w:val="000E7A8B"/>
    <w:rsid w:val="000F63F7"/>
    <w:rsid w:val="00181015"/>
    <w:rsid w:val="002275D5"/>
    <w:rsid w:val="0026200F"/>
    <w:rsid w:val="002B68EF"/>
    <w:rsid w:val="002E0546"/>
    <w:rsid w:val="00515596"/>
    <w:rsid w:val="005C542E"/>
    <w:rsid w:val="006A678D"/>
    <w:rsid w:val="006B13A0"/>
    <w:rsid w:val="00A73040"/>
    <w:rsid w:val="00B451B1"/>
    <w:rsid w:val="00B83385"/>
    <w:rsid w:val="00D43665"/>
    <w:rsid w:val="00E25D6B"/>
    <w:rsid w:val="00EB19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0EF3E"/>
  <w14:defaultImageDpi w14:val="30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A6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2E0546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2E0546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B451B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B451B1"/>
    <w:rPr>
      <w:sz w:val="24"/>
      <w:szCs w:val="24"/>
    </w:rPr>
  </w:style>
  <w:style w:type="paragraph" w:styleId="Pieddepage">
    <w:name w:val="footer"/>
    <w:basedOn w:val="Normal"/>
    <w:link w:val="PieddepageCar"/>
    <w:rsid w:val="00B451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451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6F9EA7-0D13-4C06-8270-C7C26D36A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9360D-048D-41C1-AE28-8DA52957C43B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3.xml><?xml version="1.0" encoding="utf-8"?>
<ds:datastoreItem xmlns:ds="http://schemas.openxmlformats.org/officeDocument/2006/customXml" ds:itemID="{BEE70A93-93D5-441F-893E-0A94022D0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123</Characters>
  <Application>Microsoft Office Word</Application>
  <DocSecurity>0</DocSecurity>
  <Lines>24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03-Formulation du projet tableau de bord</vt:lpstr>
    </vt:vector>
  </TitlesOfParts>
  <Manager/>
  <Company/>
  <LinksUpToDate>false</LinksUpToDate>
  <CharactersWithSpaces>137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03-Formulation du projet tableau de bord</dc:title>
  <dc:subject/>
  <dc:creator>Marie Hélène MILLIE-TIMBAL pour GERESO Édition</dc:creator>
  <cp:keywords/>
  <dc:description/>
  <cp:lastModifiedBy>Julie HELIOU</cp:lastModifiedBy>
  <cp:revision>6</cp:revision>
  <cp:lastPrinted>2010-05-06T15:16:00Z</cp:lastPrinted>
  <dcterms:created xsi:type="dcterms:W3CDTF">2026-01-15T11:46:00Z</dcterms:created>
  <dcterms:modified xsi:type="dcterms:W3CDTF">2026-01-15T15:03:00Z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